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6D50BF" w:rsidRDefault="008C6C91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524B" w:rsidRPr="00AF524B">
        <w:rPr>
          <w:rFonts w:ascii="Times New Roman" w:hAnsi="Times New Roman" w:cs="Times New Roman"/>
          <w:sz w:val="28"/>
          <w:szCs w:val="28"/>
          <w:u w:val="single"/>
          <w:lang w:val="tt-RU"/>
        </w:rPr>
        <w:t>МБУДО “СДЮТиЭ”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627B4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май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696"/>
        <w:gridCol w:w="1702"/>
        <w:gridCol w:w="2225"/>
        <w:gridCol w:w="1971"/>
        <w:gridCol w:w="1752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6674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C6674C" w:rsidRDefault="00C667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960 чел.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90AA0" w:rsidRDefault="00501905" w:rsidP="00090A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</w:t>
            </w:r>
            <w:r w:rsidR="006D50BF"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90AA0" w:rsidRDefault="00090AA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90AA0" w:rsidRDefault="006D50BF" w:rsidP="00090AA0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  <w:r w:rsidR="00090AA0"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2,9</w:t>
            </w:r>
            <w:r w:rsidR="007E2276"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261566" w:rsidRPr="00090AA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090AA0" w:rsidRPr="009B7C57" w:rsidTr="004E2946">
        <w:trPr>
          <w:trHeight w:val="2924"/>
        </w:trPr>
        <w:tc>
          <w:tcPr>
            <w:tcW w:w="197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90AA0" w:rsidRPr="009B7C57" w:rsidRDefault="00090AA0" w:rsidP="00090A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</w:p>
          <w:p w:rsidR="00090AA0" w:rsidRPr="009B7C57" w:rsidRDefault="00090AA0" w:rsidP="00090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E35ECA" w:rsidRDefault="00090AA0" w:rsidP="00E137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и поговорки татарского и русского народов</w:t>
            </w:r>
            <w:r w:rsidRPr="00E35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0AA0" w:rsidRDefault="00090AA0" w:rsidP="00AB17A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090AA0" w:rsidRPr="00697CFF" w:rsidRDefault="00090AA0" w:rsidP="00E1372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697CFF" w:rsidRDefault="00090AA0" w:rsidP="00090AA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чел.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697CFF" w:rsidRDefault="00090AA0" w:rsidP="00AB17A6">
            <w:pPr>
              <w:shd w:val="clear" w:color="auto" w:fill="FFFFFF"/>
              <w:spacing w:after="365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71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Игра «Сложи пословицу»</w:t>
            </w:r>
            <w:r>
              <w:rPr>
                <w:rFonts w:ascii="Times New Roman" w:eastAsia="Times New Roman" w:hAnsi="Times New Roman" w:cs="Times New Roman"/>
                <w:bCs/>
                <w:color w:val="37474F"/>
                <w:kern w:val="36"/>
                <w:sz w:val="28"/>
                <w:szCs w:val="28"/>
                <w:lang w:eastAsia="ru-RU"/>
              </w:rPr>
              <w:t xml:space="preserve"> в объединении «Юный эколог»</w:t>
            </w:r>
          </w:p>
        </w:tc>
      </w:tr>
      <w:tr w:rsidR="00090AA0" w:rsidRPr="009B7C57" w:rsidTr="00260DFE"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0AA0" w:rsidRPr="009B7C57" w:rsidRDefault="00090AA0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740529" w:rsidRDefault="00090AA0" w:rsidP="00E1372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740529" w:rsidRDefault="00090AA0" w:rsidP="00286D3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AA0" w:rsidRPr="00E35ECA" w:rsidRDefault="00090AA0" w:rsidP="00C94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566" w:rsidRDefault="0026156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Pr="00662AE5" w:rsidRDefault="00B15A60" w:rsidP="00FD0CA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3368040</wp:posOffset>
            </wp:positionV>
            <wp:extent cx="5397500" cy="2882265"/>
            <wp:effectExtent l="19050" t="0" r="0" b="0"/>
            <wp:wrapTight wrapText="bothSides">
              <wp:wrapPolygon edited="0">
                <wp:start x="-76" y="0"/>
                <wp:lineTo x="-76" y="21414"/>
                <wp:lineTo x="21575" y="21414"/>
                <wp:lineTo x="21575" y="0"/>
                <wp:lineTo x="-76" y="0"/>
              </wp:wrapPolygon>
            </wp:wrapTight>
            <wp:docPr id="5" name="Рисунок 5" descr="C:\Users\Альбина\Desktop\Год родного языка и народного единства\от пдо\май\Мухамметова работы детские к отчету за май\год родного язык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Год родного языка и народного единства\от пдо\май\Мухамметова работы детские к отчету за май\год родного языка\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-161290</wp:posOffset>
            </wp:positionV>
            <wp:extent cx="1948180" cy="2997835"/>
            <wp:effectExtent l="19050" t="0" r="0" b="0"/>
            <wp:wrapTight wrapText="bothSides">
              <wp:wrapPolygon edited="0">
                <wp:start x="-211" y="0"/>
                <wp:lineTo x="-211" y="21412"/>
                <wp:lineTo x="21544" y="21412"/>
                <wp:lineTo x="21544" y="0"/>
                <wp:lineTo x="-211" y="0"/>
              </wp:wrapPolygon>
            </wp:wrapTight>
            <wp:docPr id="3" name="Рисунок 3" descr="C:\Users\Альбина\Desktop\Год родного языка и народного единства\от пдо\май\Мухамметова работы детские к отчету за май\год родного языка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Год родного языка и народного единства\от пдо\май\Мухамметова работы детские к отчету за май\год родного языка\1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3788410</wp:posOffset>
            </wp:positionH>
            <wp:positionV relativeFrom="paragraph">
              <wp:posOffset>123190</wp:posOffset>
            </wp:positionV>
            <wp:extent cx="2133600" cy="2951480"/>
            <wp:effectExtent l="19050" t="0" r="0" b="0"/>
            <wp:wrapTight wrapText="bothSides">
              <wp:wrapPolygon edited="0">
                <wp:start x="-193" y="0"/>
                <wp:lineTo x="-193" y="21470"/>
                <wp:lineTo x="21600" y="21470"/>
                <wp:lineTo x="21600" y="0"/>
                <wp:lineTo x="-193" y="0"/>
              </wp:wrapPolygon>
            </wp:wrapTight>
            <wp:docPr id="4" name="Рисунок 4" descr="C:\Users\Альбина\Desktop\Год родного языка и народного единства\от пдо\май\Мухамметова работы детские к отчету за май\год родного язы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Год родного языка и народного единства\от пдо\май\Мухамметова работы детские к отчету за май\год родного языка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-668020</wp:posOffset>
            </wp:positionH>
            <wp:positionV relativeFrom="paragraph">
              <wp:posOffset>46990</wp:posOffset>
            </wp:positionV>
            <wp:extent cx="2237740" cy="3020695"/>
            <wp:effectExtent l="19050" t="0" r="0" b="0"/>
            <wp:wrapTight wrapText="bothSides">
              <wp:wrapPolygon edited="0">
                <wp:start x="-184" y="0"/>
                <wp:lineTo x="-184" y="21523"/>
                <wp:lineTo x="21514" y="21523"/>
                <wp:lineTo x="21514" y="0"/>
                <wp:lineTo x="-184" y="0"/>
              </wp:wrapPolygon>
            </wp:wrapTight>
            <wp:docPr id="1" name="Рисунок 1" descr="C:\Users\Альбина\Desktop\Год родного языка и народного единства\от пдо\май\Мухамметова работы детские к отчету за май\год родного язы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Год родного языка и народного единства\от пдо\май\Мухамметова работы детские к отчету за май\год родного языка\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302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E482B"/>
    <w:rsid w:val="00010E9D"/>
    <w:rsid w:val="00013DDE"/>
    <w:rsid w:val="0002399B"/>
    <w:rsid w:val="00032868"/>
    <w:rsid w:val="00090AA0"/>
    <w:rsid w:val="0009339A"/>
    <w:rsid w:val="000C4EE9"/>
    <w:rsid w:val="00127C60"/>
    <w:rsid w:val="00142A97"/>
    <w:rsid w:val="00145C81"/>
    <w:rsid w:val="0016474D"/>
    <w:rsid w:val="001B7CF9"/>
    <w:rsid w:val="002435BC"/>
    <w:rsid w:val="00261566"/>
    <w:rsid w:val="002751DB"/>
    <w:rsid w:val="002C44DB"/>
    <w:rsid w:val="002C70F3"/>
    <w:rsid w:val="002F5158"/>
    <w:rsid w:val="00317E7C"/>
    <w:rsid w:val="00331EE3"/>
    <w:rsid w:val="00347840"/>
    <w:rsid w:val="00363401"/>
    <w:rsid w:val="00363957"/>
    <w:rsid w:val="003A49CB"/>
    <w:rsid w:val="003D1BC6"/>
    <w:rsid w:val="004261C8"/>
    <w:rsid w:val="00475AF2"/>
    <w:rsid w:val="00477942"/>
    <w:rsid w:val="004D38F3"/>
    <w:rsid w:val="00501905"/>
    <w:rsid w:val="005526EC"/>
    <w:rsid w:val="005951BC"/>
    <w:rsid w:val="005F60BA"/>
    <w:rsid w:val="00662AE5"/>
    <w:rsid w:val="00664942"/>
    <w:rsid w:val="00666472"/>
    <w:rsid w:val="006A1553"/>
    <w:rsid w:val="006C783D"/>
    <w:rsid w:val="006D50BF"/>
    <w:rsid w:val="007272C9"/>
    <w:rsid w:val="007312D8"/>
    <w:rsid w:val="00740529"/>
    <w:rsid w:val="0076501F"/>
    <w:rsid w:val="00793821"/>
    <w:rsid w:val="007C4456"/>
    <w:rsid w:val="007E2276"/>
    <w:rsid w:val="008C6C91"/>
    <w:rsid w:val="008F7F6F"/>
    <w:rsid w:val="00961E46"/>
    <w:rsid w:val="00990EAB"/>
    <w:rsid w:val="009B3066"/>
    <w:rsid w:val="009B7C57"/>
    <w:rsid w:val="009C4B98"/>
    <w:rsid w:val="009F2295"/>
    <w:rsid w:val="00A17D45"/>
    <w:rsid w:val="00AB17A6"/>
    <w:rsid w:val="00AF524B"/>
    <w:rsid w:val="00B0344B"/>
    <w:rsid w:val="00B0617D"/>
    <w:rsid w:val="00B15A60"/>
    <w:rsid w:val="00B202F2"/>
    <w:rsid w:val="00B36BD5"/>
    <w:rsid w:val="00B52EBE"/>
    <w:rsid w:val="00B80273"/>
    <w:rsid w:val="00BB675D"/>
    <w:rsid w:val="00BD5C3C"/>
    <w:rsid w:val="00C33018"/>
    <w:rsid w:val="00C6674C"/>
    <w:rsid w:val="00C7536F"/>
    <w:rsid w:val="00C82EFE"/>
    <w:rsid w:val="00C94EB7"/>
    <w:rsid w:val="00CC7AF1"/>
    <w:rsid w:val="00D01835"/>
    <w:rsid w:val="00D357FD"/>
    <w:rsid w:val="00D627B4"/>
    <w:rsid w:val="00E05E5E"/>
    <w:rsid w:val="00E13726"/>
    <w:rsid w:val="00E30443"/>
    <w:rsid w:val="00E627F1"/>
    <w:rsid w:val="00EA6081"/>
    <w:rsid w:val="00EC7F46"/>
    <w:rsid w:val="00EE482B"/>
    <w:rsid w:val="00EE7BCD"/>
    <w:rsid w:val="00F15E19"/>
    <w:rsid w:val="00F70756"/>
    <w:rsid w:val="00FA15DE"/>
    <w:rsid w:val="00FA2B3F"/>
    <w:rsid w:val="00FB289E"/>
    <w:rsid w:val="00FB4890"/>
    <w:rsid w:val="00FB5DA4"/>
    <w:rsid w:val="00FD0CAD"/>
    <w:rsid w:val="00FE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DA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C783D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C783D"/>
    <w:rPr>
      <w:rFonts w:eastAsiaTheme="minorEastAsia"/>
      <w:lang w:eastAsia="ru-RU"/>
    </w:rPr>
  </w:style>
  <w:style w:type="character" w:customStyle="1" w:styleId="1">
    <w:name w:val="Основной шрифт абзаца1"/>
    <w:rsid w:val="00477942"/>
  </w:style>
  <w:style w:type="character" w:customStyle="1" w:styleId="dmg5vxh">
    <w:name w:val="dmg5vxh"/>
    <w:basedOn w:val="a0"/>
    <w:rsid w:val="00FD0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C2DB-9238-4FFF-A4E7-4FB6BEF0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Альбина</cp:lastModifiedBy>
  <cp:revision>28</cp:revision>
  <dcterms:created xsi:type="dcterms:W3CDTF">2021-04-23T13:01:00Z</dcterms:created>
  <dcterms:modified xsi:type="dcterms:W3CDTF">2021-06-01T09:50:00Z</dcterms:modified>
</cp:coreProperties>
</file>